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7C5" w:rsidRDefault="00525993" w:rsidP="00525993">
      <w:pPr>
        <w:jc w:val="center"/>
      </w:pPr>
      <w:r w:rsidRPr="00525993">
        <w:rPr>
          <w:b/>
          <w:sz w:val="40"/>
          <w:szCs w:val="40"/>
        </w:rPr>
        <w:t>PERIOD H REPORTING PROCESS</w:t>
      </w:r>
      <w:r>
        <w:rPr>
          <w:noProof/>
        </w:rPr>
        <w:drawing>
          <wp:inline distT="0" distB="0" distL="0" distR="0">
            <wp:extent cx="6743700" cy="610552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6486525"/>
            <wp:effectExtent l="0" t="0" r="9525" b="952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91250" cy="15811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3650" cy="8524875"/>
            <wp:effectExtent l="0" t="0" r="0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9875" cy="7038975"/>
            <wp:effectExtent l="0" t="0" r="9525" b="952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515100" cy="76771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743700" cy="69723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375" cy="1743075"/>
            <wp:effectExtent l="0" t="0" r="9525" b="952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38900" cy="6429375"/>
            <wp:effectExtent l="0" t="0" r="0" b="952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7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93"/>
    <w:rsid w:val="004F3936"/>
    <w:rsid w:val="00525993"/>
    <w:rsid w:val="0064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2B345"/>
  <w15:chartTrackingRefBased/>
  <w15:docId w15:val="{0AF93324-3EAA-44C5-B222-CCD250F31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Valarie Inboden</dc:creator>
  <cp:keywords/>
  <dc:description/>
  <cp:lastModifiedBy>Valarie Inboden</cp:lastModifiedBy>
  <cp:revision>1</cp:revision>
  <dcterms:created xsi:type="dcterms:W3CDTF">2023-07-11T17:17:00Z</dcterms:created>
  <dcterms:modified xsi:type="dcterms:W3CDTF">2023-07-11T17:25:00Z</dcterms:modified>
</cp:coreProperties>
</file>